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DBC9A" w14:textId="77777777" w:rsidR="009265F1" w:rsidRDefault="009265F1" w:rsidP="009265F1">
      <w:proofErr w:type="spellStart"/>
      <w:r>
        <w:t>Böhmen</w:t>
      </w:r>
      <w:proofErr w:type="spellEnd"/>
      <w:r>
        <w:t xml:space="preserve"> </w:t>
      </w:r>
      <w:proofErr w:type="spellStart"/>
      <w:r>
        <w:t>liegt</w:t>
      </w:r>
      <w:proofErr w:type="spellEnd"/>
      <w:r>
        <w:t xml:space="preserve"> am Meer</w:t>
      </w:r>
    </w:p>
    <w:p w14:paraId="19227738" w14:textId="2FE25102" w:rsidR="009265F1" w:rsidRDefault="00D04217" w:rsidP="009265F1">
      <w:hyperlink r:id="rId4" w:history="1">
        <w:r w:rsidR="009265F1" w:rsidRPr="00D04217">
          <w:rPr>
            <w:rStyle w:val="Hyperlink"/>
          </w:rPr>
          <w:t>Ingeborg Bachmann</w:t>
        </w:r>
      </w:hyperlink>
      <w:r w:rsidR="00B9026C">
        <w:br/>
      </w:r>
      <w:r w:rsidR="00B9026C" w:rsidRPr="00B9026C">
        <w:t>https://www.deutschelyrik.de/boehmen-liegt-am-meer.html</w:t>
      </w:r>
    </w:p>
    <w:p w14:paraId="097D9BB9" w14:textId="527698E6" w:rsidR="009265F1" w:rsidRDefault="00B9026C" w:rsidP="00B743E4">
      <w:r>
        <w:t xml:space="preserve">(Translated by </w:t>
      </w:r>
      <w:proofErr w:type="spellStart"/>
      <w:r>
        <w:t>gmail</w:t>
      </w:r>
      <w:proofErr w:type="spellEnd"/>
      <w:r>
        <w:t>)</w:t>
      </w:r>
      <w:r>
        <w:br/>
      </w:r>
    </w:p>
    <w:p w14:paraId="4327538E" w14:textId="7FF29A9D" w:rsidR="00B743E4" w:rsidRDefault="00B743E4" w:rsidP="00B743E4">
      <w:r>
        <w:t>If houses are green here, I'll step into a house.</w:t>
      </w:r>
    </w:p>
    <w:p w14:paraId="56BD4E6B" w14:textId="77777777" w:rsidR="00B743E4" w:rsidRDefault="00B743E4" w:rsidP="00B743E4">
      <w:r>
        <w:t>If the bridges here are intact, I'm going on good ground.</w:t>
      </w:r>
    </w:p>
    <w:p w14:paraId="37765063" w14:textId="77777777" w:rsidR="00B743E4" w:rsidRDefault="00B743E4" w:rsidP="00B743E4">
      <w:r>
        <w:t>If love's labor is lost in all time, I'll gladly lose it here.</w:t>
      </w:r>
    </w:p>
    <w:p w14:paraId="50F6C6EC" w14:textId="77777777" w:rsidR="00B743E4" w:rsidRDefault="00B743E4" w:rsidP="00B743E4"/>
    <w:p w14:paraId="263A2739" w14:textId="77777777" w:rsidR="00B743E4" w:rsidRDefault="00B743E4" w:rsidP="00B743E4">
      <w:r>
        <w:t>If it's not me, it's someone who's as good as me.</w:t>
      </w:r>
    </w:p>
    <w:p w14:paraId="1FFF873B" w14:textId="77777777" w:rsidR="00B743E4" w:rsidRDefault="00B743E4" w:rsidP="00B743E4"/>
    <w:p w14:paraId="28F3ADE3" w14:textId="77777777" w:rsidR="00B743E4" w:rsidRDefault="00B743E4" w:rsidP="00B743E4">
      <w:r>
        <w:t>If a word borders on me here, I'll let it border on.</w:t>
      </w:r>
    </w:p>
    <w:p w14:paraId="2762B3EF" w14:textId="77777777" w:rsidR="00B743E4" w:rsidRDefault="00B743E4" w:rsidP="00B743E4">
      <w:r>
        <w:t>If Bohemia is still by the sea, I believe the seas again.</w:t>
      </w:r>
    </w:p>
    <w:p w14:paraId="109DA2D5" w14:textId="77777777" w:rsidR="00B743E4" w:rsidRDefault="00B743E4" w:rsidP="00B743E4">
      <w:r>
        <w:t>And if I still believe in the sea, I hope on land.</w:t>
      </w:r>
    </w:p>
    <w:p w14:paraId="0A7C720A" w14:textId="77777777" w:rsidR="00B743E4" w:rsidRDefault="00B743E4" w:rsidP="00B743E4"/>
    <w:p w14:paraId="632FA6FF" w14:textId="77777777" w:rsidR="00B743E4" w:rsidRDefault="00B743E4" w:rsidP="00B743E4">
      <w:r>
        <w:t>If I am, so is everyone who is as much as I am.</w:t>
      </w:r>
    </w:p>
    <w:p w14:paraId="36267BC6" w14:textId="77777777" w:rsidR="00B743E4" w:rsidRDefault="00B743E4" w:rsidP="00B743E4">
      <w:r>
        <w:t>I don't want anything more for myself. I want to perish</w:t>
      </w:r>
    </w:p>
    <w:p w14:paraId="7D672D6C" w14:textId="77777777" w:rsidR="00B743E4" w:rsidRDefault="00B743E4" w:rsidP="00B743E4"/>
    <w:p w14:paraId="7A4687E9" w14:textId="77777777" w:rsidR="00B743E4" w:rsidRDefault="00B743E4" w:rsidP="00B743E4">
      <w:r>
        <w:t>Bottom - that means to the sea, there I find Bohemia again.</w:t>
      </w:r>
    </w:p>
    <w:p w14:paraId="7ED8E343" w14:textId="77777777" w:rsidR="00B743E4" w:rsidRDefault="00B743E4" w:rsidP="00B743E4">
      <w:r>
        <w:t>Destroyed, I wake up calmly.</w:t>
      </w:r>
    </w:p>
    <w:p w14:paraId="619377A6" w14:textId="77777777" w:rsidR="00B743E4" w:rsidRDefault="00B743E4" w:rsidP="00B743E4">
      <w:r>
        <w:t>From the ground up I know now, and I'm not lost.</w:t>
      </w:r>
    </w:p>
    <w:p w14:paraId="71621450" w14:textId="77777777" w:rsidR="00B743E4" w:rsidRDefault="00B743E4" w:rsidP="00B743E4"/>
    <w:p w14:paraId="5AB22850" w14:textId="77777777" w:rsidR="00B743E4" w:rsidRDefault="00B743E4" w:rsidP="00B743E4">
      <w:r>
        <w:t xml:space="preserve">Come here, all you Bohemians, seafarers, port </w:t>
      </w:r>
      <w:proofErr w:type="gramStart"/>
      <w:r>
        <w:t>whores</w:t>
      </w:r>
      <w:proofErr w:type="gramEnd"/>
      <w:r>
        <w:t xml:space="preserve"> and ships</w:t>
      </w:r>
    </w:p>
    <w:p w14:paraId="7FC16A96" w14:textId="77777777" w:rsidR="00B743E4" w:rsidRDefault="00B743E4" w:rsidP="00B743E4">
      <w:r>
        <w:t>floating. Don't you want to be Bohemian, Illyrians, Veronese,</w:t>
      </w:r>
    </w:p>
    <w:p w14:paraId="3A23016A" w14:textId="77777777" w:rsidR="00B743E4" w:rsidRDefault="00B743E4" w:rsidP="00B743E4">
      <w:r>
        <w:t>and Venetians all. Play the comedies that make you laugh.</w:t>
      </w:r>
    </w:p>
    <w:p w14:paraId="6BFA2256" w14:textId="77777777" w:rsidR="00B743E4" w:rsidRDefault="00B743E4" w:rsidP="00B743E4"/>
    <w:p w14:paraId="76042D7B" w14:textId="77777777" w:rsidR="00B743E4" w:rsidRDefault="00B743E4" w:rsidP="00B743E4">
      <w:r>
        <w:t>And made to cry. And be wrong a hundred times,</w:t>
      </w:r>
    </w:p>
    <w:p w14:paraId="1951CBC9" w14:textId="77777777" w:rsidR="00B743E4" w:rsidRDefault="00B743E4" w:rsidP="00B743E4">
      <w:r>
        <w:t>as I was wrong and never passed tests,</w:t>
      </w:r>
    </w:p>
    <w:p w14:paraId="72039A7C" w14:textId="77777777" w:rsidR="00B743E4" w:rsidRDefault="00B743E4" w:rsidP="00B743E4">
      <w:r>
        <w:t>yet I passed them, time after time.</w:t>
      </w:r>
    </w:p>
    <w:p w14:paraId="0F4A774B" w14:textId="77777777" w:rsidR="00B743E4" w:rsidRDefault="00B743E4" w:rsidP="00B743E4"/>
    <w:p w14:paraId="36CF2F9E" w14:textId="77777777" w:rsidR="00B743E4" w:rsidRDefault="00B743E4" w:rsidP="00B743E4">
      <w:r>
        <w:t>How Bohemia passed them and one fine day</w:t>
      </w:r>
    </w:p>
    <w:p w14:paraId="4562A327" w14:textId="77777777" w:rsidR="00B743E4" w:rsidRDefault="00B743E4" w:rsidP="00B743E4">
      <w:r>
        <w:lastRenderedPageBreak/>
        <w:t xml:space="preserve">was pardoned </w:t>
      </w:r>
      <w:proofErr w:type="gramStart"/>
      <w:r>
        <w:t>To</w:t>
      </w:r>
      <w:proofErr w:type="gramEnd"/>
      <w:r>
        <w:t xml:space="preserve"> the sea and is now by the water.</w:t>
      </w:r>
    </w:p>
    <w:p w14:paraId="7419F870" w14:textId="77777777" w:rsidR="00B743E4" w:rsidRDefault="00B743E4" w:rsidP="00B743E4"/>
    <w:p w14:paraId="235CE8C2" w14:textId="77777777" w:rsidR="00B743E4" w:rsidRDefault="00B743E4" w:rsidP="00B743E4">
      <w:r>
        <w:t>I'm still bordering on a word and on another country,</w:t>
      </w:r>
    </w:p>
    <w:p w14:paraId="3E5A2EEC" w14:textId="77777777" w:rsidR="00B743E4" w:rsidRDefault="00B743E4" w:rsidP="00B743E4">
      <w:r>
        <w:t>I'm bordering on everything more and more, no matter how little,</w:t>
      </w:r>
    </w:p>
    <w:p w14:paraId="24C6E269" w14:textId="77777777" w:rsidR="00B743E4" w:rsidRDefault="00B743E4" w:rsidP="00B743E4"/>
    <w:p w14:paraId="7CE8A557" w14:textId="77777777" w:rsidR="00B743E4" w:rsidRDefault="00B743E4" w:rsidP="00B743E4">
      <w:r>
        <w:t>a bohemian, a vagabond who has nothing, whom nothing holds,</w:t>
      </w:r>
    </w:p>
    <w:p w14:paraId="356CCAA9" w14:textId="041BFA96" w:rsidR="0024589A" w:rsidRDefault="00B743E4" w:rsidP="00B743E4">
      <w:r>
        <w:t>gifted only to see the land of my choice from the sea, which is disputed.</w:t>
      </w:r>
    </w:p>
    <w:sectPr w:rsidR="0024589A" w:rsidSect="004F35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3E4"/>
    <w:rsid w:val="0024589A"/>
    <w:rsid w:val="004F35D3"/>
    <w:rsid w:val="009265F1"/>
    <w:rsid w:val="00B743E4"/>
    <w:rsid w:val="00B9026C"/>
    <w:rsid w:val="00D0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821EB9"/>
  <w15:chartTrackingRefBased/>
  <w15:docId w15:val="{8FC8FF9D-4251-4EC9-8CD1-8A71D7BB3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man Old Style" w:eastAsiaTheme="minorHAnsi" w:hAnsi="Bookman Old Style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42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42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0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n.wikipedia.org/wiki/Ingeborg_Bachman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Pavellas</dc:creator>
  <cp:keywords/>
  <dc:description/>
  <cp:lastModifiedBy>Ron Pavellas</cp:lastModifiedBy>
  <cp:revision>3</cp:revision>
  <dcterms:created xsi:type="dcterms:W3CDTF">2022-09-10T09:16:00Z</dcterms:created>
  <dcterms:modified xsi:type="dcterms:W3CDTF">2022-09-10T12:13:00Z</dcterms:modified>
</cp:coreProperties>
</file>